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860"/>
        <w:gridCol w:w="1365"/>
        <w:gridCol w:w="735"/>
        <w:gridCol w:w="2280"/>
        <w:gridCol w:w="405"/>
        <w:gridCol w:w="1015"/>
        <w:gridCol w:w="1905"/>
        <w:gridCol w:w="345"/>
      </w:tblGrid>
      <w:tr w:rsidR="00D23DA5" w:rsidRPr="00D23DA5" w:rsidTr="00D23DA5">
        <w:trPr>
          <w:trHeight w:val="510"/>
          <w:jc w:val="center"/>
        </w:trPr>
        <w:tc>
          <w:tcPr>
            <w:tcW w:w="8905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附件1：2016年湖口县中小学教师招聘入闱人员名单</w:t>
            </w:r>
          </w:p>
        </w:tc>
      </w:tr>
      <w:tr w:rsidR="00D23DA5" w:rsidRPr="00D23DA5" w:rsidTr="00D23DA5">
        <w:trPr>
          <w:trHeight w:val="510"/>
          <w:jc w:val="center"/>
        </w:trPr>
        <w:tc>
          <w:tcPr>
            <w:tcW w:w="8905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 </w:t>
            </w:r>
          </w:p>
        </w:tc>
      </w:tr>
      <w:tr w:rsidR="00D23DA5" w:rsidRPr="00D23DA5" w:rsidTr="00D23DA5">
        <w:trPr>
          <w:trHeight w:val="300"/>
          <w:jc w:val="center"/>
        </w:trPr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4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26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 </w:t>
            </w:r>
          </w:p>
        </w:tc>
      </w:tr>
      <w:tr w:rsidR="00D23DA5" w:rsidRPr="00D23DA5" w:rsidTr="00D23DA5">
        <w:trPr>
          <w:trHeight w:val="69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3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准考证号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报考岗位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葛文超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136230602224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杨柳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136040201426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田立群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136040202323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龚胜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136040200909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谢旭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136040202624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吴彩虹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136040203111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郭颖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136040201207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杨盼盼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136040201402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许博霞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136040201920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杨佳慧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136040201305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石胜英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136040200314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胡红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136040201417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小学语文女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秦筱雯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136040204023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特教学校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吴颖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136014500116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特教学校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李珊珊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136040200519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特教学校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段慧海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136011801609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周清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136040102112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刘仁军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136212402311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王海林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136212401011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施伟波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136040101626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陈伟东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136040101127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王胜良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136040101223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柳建军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136040102004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叶玲玲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136040102227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李甜甜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136040101226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江学庆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136040101412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孙晓莉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136040100718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廖江燕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136040101604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张雪诚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136012502024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尹玉荣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136040101020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付青月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136040100819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姚日梅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136040101413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小学数学女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王聪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136040105930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黄文霞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136040103907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谢显云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136040105613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曹龙波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136040106222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许伟超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136015102129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王云兵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136040105928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小学英语男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王晓丽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136040106215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曹林林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136040104017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柳诚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136040103123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余静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136040104911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曹华乐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136040103420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周舟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136040106020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小学英语女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夏冰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136040106730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小学音乐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祝悦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136040106703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小学音乐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崔红菊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136040106712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小学音乐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曹杨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136040106813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小学音乐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陈小雪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136040106502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小学音乐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王瑾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136040106811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小学音乐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曹梦莹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136040106406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小学音乐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刘蕊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136013300313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小学音乐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石林林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136040205121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屈慧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136040204409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张韶晶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136040204815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王康禹君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136040205416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周进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136040204330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徐凡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136040204726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柳颖莹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136040204503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杨雅清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136040204901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柳俏俏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136040204919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沈佳颖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136040205119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陈泉烨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136040204609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余洁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136040204310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小学美术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余阿丽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136211101717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小学体育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陈宜付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136041000218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小学体育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曹柳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136041000626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小学体育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夏翠翠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136041000530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小学体育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王子林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136041000123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小学体育</w:t>
            </w:r>
          </w:p>
        </w:tc>
      </w:tr>
      <w:tr w:rsidR="00D23DA5" w:rsidRPr="00D23DA5" w:rsidTr="00D23DA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李阳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136041000301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小学体育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曹雨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336011702115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周柳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336040900115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许江侠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336040903501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胡艳青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336012901912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周慧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336040903626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李珊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336040902824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周筠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336040903305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王明明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336040901419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齐月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336040903616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周英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336012904227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周仪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336040901803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王莹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336040900302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曹熠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336040903807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骆瑞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336040901822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石金凤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336040903327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许凤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336040903017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杨冬玲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336040901606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喻小兰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336040901602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骆秦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336012903830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黄佳佳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336040901030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段杰霞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336040901514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陈利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336040901405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邹俊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336040903020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46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赵丹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336040901611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18"/>
                <w:szCs w:val="18"/>
              </w:rPr>
              <w:t>幼儿园</w:t>
            </w:r>
          </w:p>
        </w:tc>
      </w:tr>
      <w:tr w:rsidR="00D23DA5" w:rsidRPr="00D23DA5" w:rsidTr="00D23DA5">
        <w:trPr>
          <w:trHeight w:val="585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 </w:t>
            </w:r>
          </w:p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附件2：2016年湖口县特岗教师招聘入闱名单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阳秋红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18296228240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陈文轩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18172923921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吴林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15270559562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黄美玲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13184608232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刘涛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13979221881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周田田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13037258230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杨洲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18679218871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殷汪霞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13237623837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邹萍萍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18679185039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18270866371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袁雨晴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15390829773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石亚鑫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18702732532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18779172340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周霞娟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15270260497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王珊莹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18370219845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陈祎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18770254750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吴敏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15979948851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付洁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18779126550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曹琴琴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13247022161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付江敏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18270696030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刘明燕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18707021935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夏云云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18079252597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18770914515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沈雪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15170321417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曹静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15079847216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15180608505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沈雅文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18270685560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崔丽文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18079276335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周江敏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15170277061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陈西西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18170235893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董和红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13699547505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杨帆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15720961356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梅江霞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18370123678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石丽新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15949552169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陈元容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15079281105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周星星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15949575868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李青青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15779252193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郭秀雷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15070213278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黄良娟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18720240530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刘微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18379225795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周方方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18317922682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0792008810230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都昌县小学数学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余微微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18257785415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3331333110241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鄱阳县小学数学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徐翠芳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18720522671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张佳平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18270994315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胡双枝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18879328127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李小玉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18270686955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李家好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18507028807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熊洁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15779266320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黄腾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15779555696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张文莉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15679279829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彭欣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18797928702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沈晶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18507027182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张海霞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13755783112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曹汗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15180604509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刘云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13825060970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龚添琼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18607023055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廖莹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15179213396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徐雪玉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13576440791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欧阳渊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15079280656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徐艳钗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13697008674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吴凡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18979279990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李双珠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18370983623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肖慧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18870216293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张伊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13970263493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邹浔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18270866182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0792009010905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秦徐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18279217070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0792009010905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廖婷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15037650199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0792009010905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许璐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18870245770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0792009010905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沈雨淇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18607920056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0792009010905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高弯弯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18798570213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0792009010905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沈聪聪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15712007122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0792009010905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李送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18370295221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高敏敏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15079269268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邹青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17879819616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郭美莹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13755282034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吴文琪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15679285988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汪一之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13295561559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唐可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15297922757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付清清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15914901673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夏荣荣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13755259567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湖口县小学体育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15070214705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湖口县小学体育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王圳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18370986221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湖口县小学体育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杨玥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18270696628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湖口县小学体育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葛漫芸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18270833654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0792009011205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湖口县小学体育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钱维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13687094670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秦婉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13517927586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湖口县初中语文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刘芳英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18307948187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0792009020202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葛求喜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18720243396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0792009020202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湖口县初中数学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殷小飞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18296123193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朱淑芬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13979266030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裴凡凡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15007921413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王伟丽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18166038309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刘检霞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15270258963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崔苏丹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15170266793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湖口县初中英语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高玲玲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18146683251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0792009020402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湖口县初中历史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雷红梅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15912557328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0793004220405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上饶县初中历史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缪佩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15079371960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0792009020402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湖口县初中历史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姜宜铭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18279341167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0792009020402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湖口县初中历史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陈丹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15279132636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湖口县初中地理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高姗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18720552971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湖口县初中地理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柯苗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15779845285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0792009020702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湖口县初中化学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张玉永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18767089763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0792009020702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湖口县初中化学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高晶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18579101586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0792009020702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湖口县初中化学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欧阳梁燕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18370600636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0792009020702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湖口县初中化学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袁健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15083938187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0792009020702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湖口县初中化学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周建琦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18779886326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0792009020902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颜婧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18679268869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0792009020902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湖口县初中音乐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廖娟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18270667926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109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夏姗姗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15179232202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孙晶晶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13802954466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湖口县初中美术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夏佳佳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18879237535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0792009021302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湖口县初中体育与健康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乔婷婷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 w:hint="eastAsia"/>
                <w:sz w:val="24"/>
                <w:szCs w:val="24"/>
              </w:rPr>
              <w:t>15193476610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23DA5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23DA5" w:rsidRPr="00D23DA5" w:rsidTr="00D23DA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A5" w:rsidRPr="00D23DA5" w:rsidRDefault="00D23DA5" w:rsidP="00D23DA5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b/>
          <w:bCs/>
          <w:color w:val="000000"/>
          <w:sz w:val="28"/>
          <w:szCs w:val="28"/>
        </w:rPr>
        <w:t>附件3：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证  </w:t>
      </w:r>
      <w:r w:rsidRPr="00D23DA5">
        <w:rPr>
          <w:rFonts w:ascii="宋体" w:eastAsia="宋体" w:hAnsi="宋体" w:cs="宋体" w:hint="eastAsia"/>
          <w:b/>
          <w:bCs/>
          <w:color w:val="000000"/>
          <w:sz w:val="28"/>
        </w:rPr>
        <w:t> </w:t>
      </w:r>
      <w:r w:rsidRPr="00D23DA5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明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兹有×××，×（男，女），身份证号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  </w:t>
      </w:r>
      <w:r w:rsidRPr="00D23DA5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         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。系我校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           </w:t>
      </w:r>
      <w:r w:rsidRPr="00D23DA5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学院（系）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                </w:t>
      </w:r>
      <w:r w:rsidRPr="00D23DA5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专业2016年应届毕业生。该生学业成绩合格，予以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月份毕业，毕业证和毕业生就业报到证正在办理中。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特此证明。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 w:line="40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 w:line="360" w:lineRule="atLeast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××××学校（盖章）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 w:line="360" w:lineRule="atLeast"/>
        <w:ind w:right="32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2016年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月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日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附件4：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承</w:t>
      </w:r>
      <w:r w:rsidRPr="00D23DA5">
        <w:rPr>
          <w:rFonts w:ascii="宋体" w:eastAsia="宋体" w:hAnsi="宋体" w:cs="宋体" w:hint="eastAsia"/>
          <w:b/>
          <w:bCs/>
          <w:color w:val="000000"/>
          <w:sz w:val="28"/>
        </w:rPr>
        <w:t> </w:t>
      </w:r>
      <w:r w:rsidRPr="00D23DA5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诺</w:t>
      </w:r>
      <w:r w:rsidRPr="00D23DA5">
        <w:rPr>
          <w:rFonts w:ascii="宋体" w:eastAsia="宋体" w:hAnsi="宋体" w:cs="宋体" w:hint="eastAsia"/>
          <w:b/>
          <w:bCs/>
          <w:color w:val="000000"/>
          <w:sz w:val="28"/>
        </w:rPr>
        <w:t> </w:t>
      </w:r>
      <w:r w:rsidRPr="00D23DA5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书（模板）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为体现诚信报考，确保“特岗教师”招聘的公平、公正，我特此承诺：本人提供的毕业证明内容与毕业证原件内容一致；本人在网上填报的信息及提供的证书和相关材料真实有效。相关资料如有虚构或伪造的，其一切后果由本人负责。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特此承诺！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 w:line="560" w:lineRule="atLeast"/>
        <w:ind w:right="800" w:firstLine="476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lastRenderedPageBreak/>
        <w:t>承诺人：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560" w:lineRule="atLeast"/>
        <w:ind w:right="9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2016年</w:t>
      </w: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月</w:t>
      </w: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日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Simsun" w:eastAsia="宋体" w:hAnsi="Simsun" w:cs="宋体"/>
          <w:color w:val="000000"/>
          <w:sz w:val="27"/>
          <w:szCs w:val="27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附件5：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附件5：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证   明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30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15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兹有×××，×（男，女），身份证号</w:t>
      </w: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，系我校正式在职在编教师。于××年×月至××年×月在我校××（小学、初中、高中）××（语文、数学…）学科任教，表现优秀，现同意其参加2016年全省“特岗教师”招聘考试。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15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特此证明。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15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15" w:lineRule="atLeast"/>
        <w:ind w:right="1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××××学校（盖章）</w:t>
      </w:r>
    </w:p>
    <w:p w:rsidR="00D23DA5" w:rsidRPr="00D23DA5" w:rsidRDefault="00D23DA5" w:rsidP="00D23DA5">
      <w:pPr>
        <w:shd w:val="clear" w:color="auto" w:fill="FFFFFF"/>
        <w:adjustRightInd/>
        <w:snapToGrid/>
        <w:spacing w:after="0" w:line="315" w:lineRule="atLeast"/>
        <w:ind w:left="1455" w:right="480" w:hanging="1455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2016年</w:t>
      </w: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月</w:t>
      </w: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日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15" w:lineRule="atLeast"/>
        <w:ind w:right="48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15" w:lineRule="atLeast"/>
        <w:ind w:right="48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15" w:lineRule="atLeast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××××教育局（盖章）</w:t>
      </w:r>
    </w:p>
    <w:p w:rsidR="00D23DA5" w:rsidRPr="00D23DA5" w:rsidRDefault="00D23DA5" w:rsidP="00D23DA5">
      <w:pPr>
        <w:shd w:val="clear" w:color="auto" w:fill="FFFFFF"/>
        <w:adjustRightInd/>
        <w:snapToGrid/>
        <w:spacing w:after="0" w:line="315" w:lineRule="atLeast"/>
        <w:ind w:left="1365" w:right="480" w:hanging="1365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2016年</w:t>
      </w: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月</w:t>
      </w: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日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50" w:after="150" w:line="315" w:lineRule="atLeast"/>
        <w:ind w:right="800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D23DA5">
        <w:rPr>
          <w:rFonts w:ascii="仿宋_GB2312" w:eastAsia="仿宋_GB2312" w:hAnsi="Simsun" w:cs="宋体" w:hint="eastAsia"/>
          <w:color w:val="000000"/>
          <w:sz w:val="28"/>
          <w:szCs w:val="28"/>
        </w:rPr>
        <w:t>注：该证明样式可根据考生需要做适当修改。</w:t>
      </w:r>
    </w:p>
    <w:p w:rsidR="00D23DA5" w:rsidRPr="00D23DA5" w:rsidRDefault="00D23DA5" w:rsidP="00D23DA5">
      <w:pPr>
        <w:shd w:val="clear" w:color="auto" w:fill="FFFFFF"/>
        <w:adjustRightInd/>
        <w:snapToGrid/>
        <w:spacing w:before="100" w:beforeAutospacing="1" w:after="100" w:afterAutospacing="1" w:line="600" w:lineRule="atLeast"/>
        <w:ind w:firstLine="42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D23DA5">
        <w:rPr>
          <w:rFonts w:ascii="Simsun" w:eastAsia="宋体" w:hAnsi="Simsun" w:cs="宋体"/>
          <w:color w:val="000000"/>
          <w:sz w:val="27"/>
          <w:szCs w:val="27"/>
        </w:rPr>
        <w:lastRenderedPageBreak/>
        <w:t> </w:t>
      </w:r>
    </w:p>
    <w:p w:rsidR="004358AB" w:rsidRPr="00D23DA5" w:rsidRDefault="004358AB" w:rsidP="00D23DA5"/>
    <w:sectPr w:rsidR="004358AB" w:rsidRPr="00D23D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AB" w:rsidRDefault="00AE74AB" w:rsidP="001E7E47">
      <w:pPr>
        <w:spacing w:after="0"/>
      </w:pPr>
      <w:r>
        <w:separator/>
      </w:r>
    </w:p>
  </w:endnote>
  <w:endnote w:type="continuationSeparator" w:id="0">
    <w:p w:rsidR="00AE74AB" w:rsidRDefault="00AE74AB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AB" w:rsidRDefault="00AE74AB" w:rsidP="001E7E47">
      <w:pPr>
        <w:spacing w:after="0"/>
      </w:pPr>
      <w:r>
        <w:separator/>
      </w:r>
    </w:p>
  </w:footnote>
  <w:footnote w:type="continuationSeparator" w:id="0">
    <w:p w:rsidR="00AE74AB" w:rsidRDefault="00AE74AB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7E47"/>
    <w:rsid w:val="00323B43"/>
    <w:rsid w:val="003D37D8"/>
    <w:rsid w:val="00426133"/>
    <w:rsid w:val="004358AB"/>
    <w:rsid w:val="008B7726"/>
    <w:rsid w:val="00A94018"/>
    <w:rsid w:val="00AE74AB"/>
    <w:rsid w:val="00D141E1"/>
    <w:rsid w:val="00D23DA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2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2016-07-11T08:33:00Z</dcterms:created>
  <dcterms:modified xsi:type="dcterms:W3CDTF">2016-07-11T09:18:00Z</dcterms:modified>
</cp:coreProperties>
</file>