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C2" w:rsidRPr="001B39C2" w:rsidRDefault="001B39C2" w:rsidP="001B39C2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B39C2">
        <w:rPr>
          <w:rFonts w:ascii="宋体" w:eastAsia="宋体" w:hAnsi="宋体" w:cs="宋体"/>
          <w:kern w:val="0"/>
          <w:sz w:val="27"/>
          <w:szCs w:val="27"/>
        </w:rPr>
        <w:t>附表：高校设点招聘教师参加笔试名单</w:t>
      </w:r>
    </w:p>
    <w:tbl>
      <w:tblPr>
        <w:tblW w:w="53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840"/>
        <w:gridCol w:w="1060"/>
        <w:gridCol w:w="640"/>
        <w:gridCol w:w="1140"/>
      </w:tblGrid>
      <w:tr w:rsidR="001B39C2" w:rsidRPr="001B39C2" w:rsidTr="001B39C2">
        <w:trPr>
          <w:trHeight w:val="9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顺序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考场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身份证号后六位</w:t>
            </w:r>
          </w:p>
        </w:tc>
      </w:tr>
      <w:tr w:rsidR="001B39C2" w:rsidRPr="001B39C2" w:rsidTr="001B39C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晏美凤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052024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王博为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111876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宋金虎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040915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欧鸿彬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100039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李国权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182318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肖文杰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145517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贺宇婷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289824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李正正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251634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龚清林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035514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郭楚俊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067718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陈鸿杰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270617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洪石钦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300126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史振界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150711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王学东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253913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王家胜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25037X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武晨辉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303333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王鹏飞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283214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刘南海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292319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宁琦琦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106516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孙康康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153138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苏娇艳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115525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朱旭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053620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崔安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154577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邹明余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183131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冯阳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010416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杨野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094813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董俊权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015130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张凯凯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12411X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苗伟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200330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蔡燕清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140917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练子华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16471X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梁帆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300018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赵艳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044829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暨俊钧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310416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卢文娇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173469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刘银枝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070748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肖文韬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080916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秦学智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240032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陈芍颖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273643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许倩倩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142722</w:t>
            </w:r>
          </w:p>
        </w:tc>
      </w:tr>
      <w:tr w:rsidR="001B39C2" w:rsidRPr="001B39C2" w:rsidTr="001B39C2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第二教学楼406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白苗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C2" w:rsidRPr="001B39C2" w:rsidRDefault="001B39C2" w:rsidP="001B39C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39C2">
              <w:rPr>
                <w:rFonts w:ascii="宋体" w:eastAsia="宋体" w:hAnsi="宋体" w:cs="宋体"/>
                <w:kern w:val="0"/>
                <w:sz w:val="24"/>
                <w:szCs w:val="24"/>
              </w:rPr>
              <w:t>110426</w:t>
            </w:r>
          </w:p>
        </w:tc>
      </w:tr>
    </w:tbl>
    <w:p w:rsidR="00D96874" w:rsidRDefault="00D96874">
      <w:bookmarkStart w:id="0" w:name="_GoBack"/>
      <w:bookmarkEnd w:id="0"/>
    </w:p>
    <w:sectPr w:rsidR="00D96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D7"/>
    <w:rsid w:val="001B39C2"/>
    <w:rsid w:val="007372D7"/>
    <w:rsid w:val="00D9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D8635-9A8C-412E-AAB4-8FE00FFE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3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CHINA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2016-12-08T12:24:00Z</dcterms:created>
  <dcterms:modified xsi:type="dcterms:W3CDTF">2016-12-08T12:24:00Z</dcterms:modified>
</cp:coreProperties>
</file>