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E3" w:rsidRDefault="008921E3" w:rsidP="008921E3">
      <w:pPr>
        <w:pStyle w:val="a3"/>
        <w:spacing w:line="480" w:lineRule="exact"/>
        <w:ind w:rightChars="-51" w:right="-107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1287"/>
        <w:gridCol w:w="1696"/>
        <w:gridCol w:w="1697"/>
        <w:gridCol w:w="1080"/>
      </w:tblGrid>
      <w:tr w:rsidR="008921E3" w:rsidTr="00592591">
        <w:trPr>
          <w:trHeight w:val="10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1E3" w:rsidRDefault="008921E3" w:rsidP="0059259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2020届福建省内高校泉州生源公费师范毕业生岗位需求表</w:t>
            </w:r>
            <w:bookmarkEnd w:id="0"/>
          </w:p>
        </w:tc>
      </w:tr>
      <w:tr w:rsidR="008921E3" w:rsidTr="00592591">
        <w:trPr>
          <w:trHeight w:val="49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县（市、区）教育局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或学校名称</w:t>
            </w: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9525" cy="809625"/>
                  <wp:effectExtent l="0" t="0" r="0" b="0"/>
                  <wp:docPr id="1" name="图片 1" descr="../../../Users/lenovo/AppData/Local/Temp/ksohtml/clip_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../../../Users/lenovo/AppData/Local/Temp/ksohtml/clip_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需求总数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（人）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具体岗位需求人数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8921E3" w:rsidTr="00592591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学前教育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小学教育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921E3" w:rsidTr="00592591">
        <w:trPr>
          <w:trHeight w:val="49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语文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数学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921E3" w:rsidTr="00592591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泉州师范学院附属小学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hAnsi="宋体"/>
                <w:sz w:val="24"/>
              </w:rPr>
              <w:t>泉州市晋光</w:t>
            </w:r>
            <w:proofErr w:type="gramEnd"/>
            <w:r>
              <w:rPr>
                <w:rFonts w:ascii="仿宋_GB2312" w:hAnsi="宋体"/>
                <w:sz w:val="24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泉州市丰泽幼儿园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hAnsi="宋体"/>
                <w:sz w:val="24"/>
              </w:rPr>
              <w:t>鲤</w:t>
            </w:r>
            <w:proofErr w:type="gramEnd"/>
            <w:r>
              <w:rPr>
                <w:rFonts w:ascii="仿宋_GB2312" w:hAnsi="宋体"/>
                <w:sz w:val="24"/>
              </w:rPr>
              <w:t>城区教育局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丰泽区教育局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hAnsi="宋体"/>
                <w:sz w:val="24"/>
              </w:rPr>
              <w:t>洛</w:t>
            </w:r>
            <w:proofErr w:type="gramEnd"/>
            <w:r>
              <w:rPr>
                <w:rFonts w:ascii="仿宋_GB2312" w:hAnsi="宋体"/>
                <w:sz w:val="24"/>
              </w:rPr>
              <w:t>江区教育局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泉港区教育局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石狮市教育局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晋江市教育局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南安市教育局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安溪县教育局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left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921E3" w:rsidTr="00592591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惠安县教育局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</w:pPr>
            <w:r>
              <w:rPr>
                <w:rFonts w:ascii="仿宋_GB2312" w:hAnsi="宋体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永春县教育局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德化县教育局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台商投资区教育文体旅游局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921E3" w:rsidTr="00592591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合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E3" w:rsidRDefault="008921E3" w:rsidP="0059259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705E4" w:rsidRDefault="006705E4"/>
    <w:sectPr w:rsidR="0067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3"/>
    <w:rsid w:val="006705E4"/>
    <w:rsid w:val="008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921E3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">
    <w:name w:val="纯文本 Char"/>
    <w:basedOn w:val="a0"/>
    <w:link w:val="a3"/>
    <w:rsid w:val="008921E3"/>
    <w:rPr>
      <w:rFonts w:ascii="宋体" w:eastAsia="宋体" w:hAnsi="宋体" w:cs="宋体"/>
      <w:color w:val="333333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921E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921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921E3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">
    <w:name w:val="纯文本 Char"/>
    <w:basedOn w:val="a0"/>
    <w:link w:val="a3"/>
    <w:rsid w:val="008921E3"/>
    <w:rPr>
      <w:rFonts w:ascii="宋体" w:eastAsia="宋体" w:hAnsi="宋体" w:cs="宋体"/>
      <w:color w:val="333333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921E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921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Users/lenovo/AppData/Local/Temp/ksohtml/clip_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2020-07-09T15:24:00Z</dcterms:created>
  <dcterms:modified xsi:type="dcterms:W3CDTF">2020-07-09T15:24:00Z</dcterms:modified>
</cp:coreProperties>
</file>