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20" w:rsidRDefault="00F90F76">
      <w:pPr>
        <w:spacing w:line="570" w:lineRule="exac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附件</w:t>
      </w:r>
      <w:r w:rsidR="007D24C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5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</w:p>
    <w:p w:rsidR="00CA4220" w:rsidRDefault="00F90F76">
      <w:pPr>
        <w:spacing w:line="570" w:lineRule="exact"/>
        <w:jc w:val="center"/>
        <w:rPr>
          <w:rFonts w:ascii="仿宋_GB2312" w:eastAsia="仿宋_GB2312" w:hAnsi="Calibri" w:cs="Times New Roman"/>
          <w:b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告知承诺制审批承诺书</w:t>
      </w:r>
    </w:p>
    <w:p w:rsidR="00CA4220" w:rsidRDefault="00CA4220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CA4220" w:rsidRDefault="00F90F76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本人自愿选择教师资格认定“告知承诺制”审批模式，并对相关事宜郑重承诺如下：</w:t>
      </w:r>
    </w:p>
    <w:p w:rsidR="00CA4220" w:rsidRDefault="00F90F76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一、此次申请的教师资格认定事项中所提交的所有文件、证件及相关材料等(包括外文翻译资料)均完整、真实、合法、有效。</w:t>
      </w:r>
    </w:p>
    <w:p w:rsidR="00CA4220" w:rsidRDefault="00F90F76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二、本人已知晓此次教师资格认定事项的申报条件和标准（详见教师资格认定公告），并承诺已经到</w:t>
      </w: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良庆区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教师资格认定指定体检医院体检并合格。本人同意</w:t>
      </w:r>
      <w:r w:rsidR="00613594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南宁市</w:t>
      </w: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良庆区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教育局查询并获取体检结果，请给予快速审批并随时接受核查。（为便于查询并获取体检结果，请申请人填写体检医院名称：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）</w:t>
      </w:r>
    </w:p>
    <w:p w:rsidR="00CA4220" w:rsidRDefault="00F90F76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三、如经认定机构核查发现本人承诺事项与事实不符，本人对产生的后果承担法律责任，并同意接受以下处理：</w:t>
      </w:r>
    </w:p>
    <w:p w:rsidR="00CA4220" w:rsidRDefault="00F90F76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（一）未达到法定要求的身体条件不从事教育教学活动，并在三个工作日内主动向</w:t>
      </w:r>
      <w:r w:rsidR="00613594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南宁市</w:t>
      </w: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良庆区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教育局申请办理教师资格撤销。</w:t>
      </w:r>
    </w:p>
    <w:p w:rsidR="00CA4220" w:rsidRDefault="00F90F76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（二）未主动申请办理教师资格撤销的，</w:t>
      </w:r>
      <w:r w:rsidR="00613594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南宁市</w:t>
      </w:r>
      <w:bookmarkStart w:id="0" w:name="_GoBack"/>
      <w:bookmarkEnd w:id="0"/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良庆区教育局将依职权撤销本人的教师资格证；</w:t>
      </w:r>
    </w:p>
    <w:p w:rsidR="00CA4220" w:rsidRDefault="00F90F76">
      <w:pPr>
        <w:spacing w:line="570" w:lineRule="exact"/>
        <w:ind w:firstLineChars="200" w:firstLine="640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（三）因撤销行为造成本人或其他相对人利益损失的，由本人承担所有责任。</w:t>
      </w:r>
    </w:p>
    <w:p w:rsidR="00CA4220" w:rsidRDefault="00CA4220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</w:p>
    <w:p w:rsidR="00CA4220" w:rsidRDefault="00F90F76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          申请人（签名）：</w:t>
      </w:r>
    </w:p>
    <w:p w:rsidR="00CA4220" w:rsidRDefault="00F90F76">
      <w:pPr>
        <w:spacing w:line="570" w:lineRule="exact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 xml:space="preserve">                                   年   月   日</w:t>
      </w:r>
    </w:p>
    <w:p w:rsidR="00CA4220" w:rsidRDefault="00F90F76">
      <w:pPr>
        <w:spacing w:line="570" w:lineRule="exact"/>
        <w:jc w:val="center"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Calibri" w:cs="Times New Roman" w:hint="eastAsia"/>
          <w:color w:val="000000" w:themeColor="text1"/>
          <w:sz w:val="24"/>
        </w:rPr>
        <w:t>本承诺</w:t>
      </w:r>
      <w:proofErr w:type="gramEnd"/>
      <w:r>
        <w:rPr>
          <w:rFonts w:ascii="仿宋_GB2312" w:eastAsia="仿宋_GB2312" w:hAnsi="Calibri" w:cs="Times New Roman" w:hint="eastAsia"/>
          <w:color w:val="000000" w:themeColor="text1"/>
          <w:sz w:val="24"/>
        </w:rPr>
        <w:t>书一式两份，申请人及审批机关各留存一份</w:t>
      </w:r>
    </w:p>
    <w:sectPr w:rsidR="00CA422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EC0330"/>
    <w:rsid w:val="002B0175"/>
    <w:rsid w:val="003A5138"/>
    <w:rsid w:val="00613594"/>
    <w:rsid w:val="00764FB4"/>
    <w:rsid w:val="007D24CF"/>
    <w:rsid w:val="00816E40"/>
    <w:rsid w:val="008F1BC5"/>
    <w:rsid w:val="009A5E2A"/>
    <w:rsid w:val="009E1CC0"/>
    <w:rsid w:val="00AA48E5"/>
    <w:rsid w:val="00AB0E44"/>
    <w:rsid w:val="00B551DD"/>
    <w:rsid w:val="00BC6773"/>
    <w:rsid w:val="00CA4220"/>
    <w:rsid w:val="00DB5354"/>
    <w:rsid w:val="00DC5441"/>
    <w:rsid w:val="00E03AB9"/>
    <w:rsid w:val="00EB58DC"/>
    <w:rsid w:val="00F90F76"/>
    <w:rsid w:val="0B6A3D98"/>
    <w:rsid w:val="0F2A3A80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66CD36B2"/>
    <w:rsid w:val="725062F6"/>
    <w:rsid w:val="77EC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枝</dc:creator>
  <cp:lastModifiedBy>人事股</cp:lastModifiedBy>
  <cp:revision>6</cp:revision>
  <cp:lastPrinted>2020-03-27T01:37:00Z</cp:lastPrinted>
  <dcterms:created xsi:type="dcterms:W3CDTF">2020-04-07T08:20:00Z</dcterms:created>
  <dcterms:modified xsi:type="dcterms:W3CDTF">2021-10-21T01:38:00Z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B246D9A8739B4FCC86616BBDC799562E</vt:lpwstr>
  </property>
</Properties>
</file>