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微软雅黑" w:hAnsi="微软雅黑" w:eastAsia="微软雅黑" w:cs="微软雅黑"/>
        </w:rPr>
        <w:t>山西省2021年下半年中小学教师资格考试各考区接收考生成绩复核材料邮箱</w:t>
      </w:r>
    </w:p>
    <w:tbl>
      <w:tblPr>
        <w:tblW w:w="5000" w:type="pct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44"/>
        <w:gridCol w:w="3308"/>
        <w:gridCol w:w="21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所报考区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邮箱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太原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tyszbzhk@126.com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0351-3199908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大同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42057004@qq.com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0352-2537449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阳泉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794990500@qq.com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0353-2297070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长治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czzkzxbgs@163.com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0355-2058509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晋城</w:t>
            </w:r>
            <w:bookmarkStart w:id="0" w:name="_GoBack"/>
            <w:bookmarkEnd w:id="0"/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2678181377@qq.com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0356-2066106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朔州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593686319@qq.com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0349-8851183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晋中、高校园区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jzsjszgcy@163.com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0354-3806644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运城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yckssk@163.com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0359-2216398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忻州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32382877@qq.com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0350-2020429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临汾、山西师范大学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1280978308@qq.com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0357-3063355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吕梁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422543501@qq.com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0358-8211682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ydate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F27F8"/>
    <w:rsid w:val="153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laydate-btns-time[lay-type=date]"/>
    <w:basedOn w:val="4"/>
    <w:uiPriority w:val="0"/>
    <w:rPr>
      <w:b/>
      <w:bCs/>
      <w:color w:val="2672F3"/>
    </w:rPr>
  </w:style>
  <w:style w:type="character" w:customStyle="1" w:styleId="6">
    <w:name w:val="laydate-btns-time"/>
    <w:basedOn w:val="4"/>
    <w:uiPriority w:val="0"/>
    <w:rPr>
      <w:b/>
      <w:bCs/>
      <w:color w:val="FF0000"/>
      <w:sz w:val="18"/>
      <w:szCs w:val="18"/>
    </w:rPr>
  </w:style>
  <w:style w:type="character" w:customStyle="1" w:styleId="7">
    <w:name w:val="hover"/>
    <w:basedOn w:val="4"/>
    <w:uiPriority w:val="0"/>
    <w:rPr>
      <w:color w:val="5FB878"/>
    </w:rPr>
  </w:style>
  <w:style w:type="character" w:customStyle="1" w:styleId="8">
    <w:name w:val="hover1"/>
    <w:basedOn w:val="4"/>
    <w:uiPriority w:val="0"/>
    <w:rPr>
      <w:color w:val="5FB878"/>
    </w:rPr>
  </w:style>
  <w:style w:type="character" w:customStyle="1" w:styleId="9">
    <w:name w:val="hover2"/>
    <w:basedOn w:val="4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2021-08-26T09:27:00Z</dcterms:created>
  <dc:creator>J</dc:creator>
  <cp:lastModifiedBy>J</cp:lastModifiedBy>
  <dcterms:modified xsi:type="dcterms:W3CDTF">2021-08-26T09:27:55Z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4BD3F3A60C4B4C8392A9233B89FEA671</vt:lpwstr>
  </property>
</Properties>
</file>