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04D2" w14:textId="77777777" w:rsidR="005B63A7" w:rsidRDefault="005B63A7" w:rsidP="005B63A7">
      <w:pPr>
        <w:spacing w:after="312"/>
        <w:ind w:firstLineChars="100" w:firstLine="211"/>
        <w:rPr>
          <w:rStyle w:val="a5"/>
          <w:rFonts w:ascii="黑体" w:eastAsia="黑体" w:cs="Arial"/>
          <w:b w:val="0"/>
          <w:szCs w:val="21"/>
        </w:rPr>
      </w:pPr>
      <w:r>
        <w:rPr>
          <w:rStyle w:val="a5"/>
          <w:rFonts w:ascii="黑体" w:eastAsia="黑体" w:cs="Arial" w:hint="eastAsia"/>
          <w:szCs w:val="21"/>
        </w:rPr>
        <w:t>附件2</w:t>
      </w:r>
    </w:p>
    <w:p w14:paraId="594CEF0A" w14:textId="77777777" w:rsidR="005B63A7" w:rsidRDefault="005B63A7" w:rsidP="005B63A7">
      <w:pPr>
        <w:spacing w:after="312"/>
        <w:ind w:firstLineChars="100" w:firstLine="361"/>
        <w:jc w:val="center"/>
        <w:rPr>
          <w:rStyle w:val="a5"/>
          <w:rFonts w:ascii="黑体" w:eastAsia="黑体" w:cs="Arial" w:hint="eastAsia"/>
          <w:b w:val="0"/>
          <w:sz w:val="36"/>
          <w:szCs w:val="36"/>
        </w:rPr>
      </w:pPr>
      <w:r>
        <w:rPr>
          <w:rStyle w:val="a5"/>
          <w:rFonts w:ascii="黑体" w:eastAsia="黑体" w:cs="Arial" w:hint="eastAsia"/>
          <w:sz w:val="36"/>
          <w:szCs w:val="36"/>
        </w:rPr>
        <w:t>2022年部分学校</w:t>
      </w:r>
      <w:proofErr w:type="gramStart"/>
      <w:r>
        <w:rPr>
          <w:rStyle w:val="a5"/>
          <w:rFonts w:ascii="黑体" w:eastAsia="黑体" w:cs="Arial" w:hint="eastAsia"/>
          <w:sz w:val="36"/>
          <w:szCs w:val="36"/>
        </w:rPr>
        <w:t>公开考调教师</w:t>
      </w:r>
      <w:proofErr w:type="gramEnd"/>
      <w:r>
        <w:rPr>
          <w:rStyle w:val="a5"/>
          <w:rFonts w:ascii="黑体" w:eastAsia="黑体" w:cs="Arial" w:hint="eastAsia"/>
          <w:sz w:val="36"/>
          <w:szCs w:val="36"/>
        </w:rPr>
        <w:t>考试报名表</w:t>
      </w:r>
    </w:p>
    <w:p w14:paraId="777B2B1F" w14:textId="77777777" w:rsidR="005B63A7" w:rsidRDefault="005B63A7" w:rsidP="005B63A7">
      <w:pPr>
        <w:spacing w:after="312"/>
        <w:ind w:firstLineChars="100" w:firstLine="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岗位号：             考调类别：                 报考学科：                  </w:t>
      </w:r>
    </w:p>
    <w:tbl>
      <w:tblPr>
        <w:tblpPr w:leftFromText="180" w:rightFromText="180" w:vertAnchor="text" w:horzAnchor="margin" w:tblpX="108" w:tblpY="46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"/>
        <w:gridCol w:w="161"/>
        <w:gridCol w:w="104"/>
        <w:gridCol w:w="382"/>
        <w:gridCol w:w="740"/>
        <w:gridCol w:w="846"/>
        <w:gridCol w:w="139"/>
        <w:gridCol w:w="464"/>
        <w:gridCol w:w="505"/>
        <w:gridCol w:w="221"/>
        <w:gridCol w:w="120"/>
        <w:gridCol w:w="756"/>
        <w:gridCol w:w="690"/>
        <w:gridCol w:w="178"/>
        <w:gridCol w:w="535"/>
        <w:gridCol w:w="286"/>
        <w:gridCol w:w="375"/>
        <w:gridCol w:w="471"/>
        <w:gridCol w:w="235"/>
        <w:gridCol w:w="1377"/>
      </w:tblGrid>
      <w:tr w:rsidR="005B63A7" w14:paraId="37072401" w14:textId="77777777" w:rsidTr="005B63A7">
        <w:trPr>
          <w:cantSplit/>
          <w:trHeight w:val="7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31F5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AD8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FE4F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7D7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48C8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D27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6B9B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C5D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5AB8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5B63A7" w14:paraId="29037421" w14:textId="77777777" w:rsidTr="005B63A7">
        <w:trPr>
          <w:cantSplit/>
          <w:trHeight w:val="626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0811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584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CB6A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FC4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6F5F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824D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A84D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B63A7" w14:paraId="15D0E0B5" w14:textId="77777777" w:rsidTr="005B63A7">
        <w:trPr>
          <w:cantSplit/>
          <w:trHeight w:val="926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EDE2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D0C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9D2B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赛课获奖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6578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以竞赛获奖资格报名的才填写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872E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B63A7" w14:paraId="4CD9456D" w14:textId="77777777" w:rsidTr="005B63A7">
        <w:trPr>
          <w:cantSplit/>
          <w:trHeight w:val="614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2FF0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B5CB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2203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8AD5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DAA2" w14:textId="77777777" w:rsidR="005B63A7" w:rsidRDefault="005B63A7">
            <w:pPr>
              <w:spacing w:after="312" w:line="240" w:lineRule="exact"/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教龄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6BF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F237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DDA1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799821B2" w14:textId="77777777" w:rsidTr="005B63A7">
        <w:trPr>
          <w:cantSplit/>
          <w:trHeight w:val="614"/>
        </w:trPr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3B91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毕业学校（按第一学历、后学历分别填写）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2C5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5D99F1EB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75E2A09B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6228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826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6573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6BC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087D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41C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49AC2DA9" w14:textId="77777777" w:rsidTr="005B63A7">
        <w:trPr>
          <w:cantSplit/>
          <w:trHeight w:val="66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AD76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530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5C348CCD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670A708F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00DB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268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4940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B15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AC43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2B1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23F45D9E" w14:textId="77777777" w:rsidTr="005B63A7">
        <w:trPr>
          <w:trHeight w:val="558"/>
        </w:trPr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92AB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教师资格证书类别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A801" w14:textId="77777777" w:rsidR="005B63A7" w:rsidRDefault="005B63A7">
            <w:pPr>
              <w:spacing w:after="312" w:line="240" w:lineRule="exact"/>
              <w:ind w:leftChars="35" w:left="73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E7D5" w14:textId="77777777" w:rsidR="005B63A7" w:rsidRDefault="005B63A7">
            <w:pPr>
              <w:spacing w:after="312" w:line="240" w:lineRule="exact"/>
              <w:ind w:leftChars="35" w:left="73"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现所在单位所聘岗位等级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C6E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B0F0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是否区骨（市骨）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AD18" w14:textId="77777777" w:rsidR="005B63A7" w:rsidRDefault="005B63A7">
            <w:pPr>
              <w:spacing w:after="312"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4684DE95" w14:textId="77777777" w:rsidTr="005B63A7">
        <w:trPr>
          <w:cantSplit/>
          <w:trHeight w:val="614"/>
        </w:trPr>
        <w:tc>
          <w:tcPr>
            <w:tcW w:w="1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3F73" w14:textId="77777777" w:rsidR="005B63A7" w:rsidRDefault="005B63A7">
            <w:pPr>
              <w:spacing w:after="312" w:line="260" w:lineRule="exact"/>
              <w:ind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近三年工作简历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22CD" w14:textId="77777777" w:rsidR="005B63A7" w:rsidRDefault="005B63A7">
            <w:pPr>
              <w:spacing w:after="312" w:line="40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EE68" w14:textId="77777777" w:rsidR="005B63A7" w:rsidRDefault="005B63A7">
            <w:pPr>
              <w:spacing w:after="312" w:line="40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任教学校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071E" w14:textId="77777777" w:rsidR="005B63A7" w:rsidRDefault="005B63A7">
            <w:pPr>
              <w:spacing w:after="312" w:line="40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任教学科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CC6" w14:textId="77777777" w:rsidR="005B63A7" w:rsidRDefault="005B63A7">
            <w:pPr>
              <w:spacing w:after="312" w:line="40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5B63A7" w14:paraId="2770EEE6" w14:textId="77777777" w:rsidTr="005B63A7">
        <w:trPr>
          <w:cantSplit/>
          <w:trHeight w:val="16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CE1F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CDA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F1F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FA1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8563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012A1787" w14:textId="77777777" w:rsidTr="005B63A7">
        <w:trPr>
          <w:trHeight w:val="22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AF6B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8BF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F2A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7AF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514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19F6477E" w14:textId="77777777" w:rsidTr="005B63A7">
        <w:trPr>
          <w:trHeight w:val="28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3F8E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F630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7F4F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484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C59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20429DEA" w14:textId="77777777" w:rsidTr="005B63A7">
        <w:trPr>
          <w:cantSplit/>
          <w:trHeight w:val="24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795A" w14:textId="77777777" w:rsidR="005B63A7" w:rsidRDefault="005B63A7">
            <w:pPr>
              <w:widowControl/>
              <w:spacing w:after="312"/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D99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07F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0C8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7790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5C0F02F2" w14:textId="77777777" w:rsidTr="005B63A7">
        <w:trPr>
          <w:trHeight w:val="543"/>
        </w:trPr>
        <w:tc>
          <w:tcPr>
            <w:tcW w:w="4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E23D" w14:textId="77777777" w:rsidR="005B63A7" w:rsidRDefault="005B63A7">
            <w:pPr>
              <w:spacing w:after="312" w:line="400" w:lineRule="exact"/>
              <w:ind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现工作单位起止时间（以编制为准）</w:t>
            </w:r>
          </w:p>
        </w:tc>
        <w:tc>
          <w:tcPr>
            <w:tcW w:w="5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BE5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52DFA5E3" w14:textId="77777777" w:rsidTr="005B63A7">
        <w:trPr>
          <w:cantSplit/>
          <w:trHeight w:val="458"/>
        </w:trPr>
        <w:tc>
          <w:tcPr>
            <w:tcW w:w="4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E730" w14:textId="77777777" w:rsidR="005B63A7" w:rsidRDefault="005B63A7">
            <w:pPr>
              <w:spacing w:after="312" w:line="260" w:lineRule="exact"/>
              <w:ind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近三年受党纪、政纪、政务处分或其他处理情况</w:t>
            </w:r>
          </w:p>
        </w:tc>
        <w:tc>
          <w:tcPr>
            <w:tcW w:w="5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FE25" w14:textId="77777777" w:rsidR="005B63A7" w:rsidRDefault="005B63A7">
            <w:pPr>
              <w:spacing w:after="312" w:line="400" w:lineRule="exact"/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5B63A7" w14:paraId="4E44DAED" w14:textId="77777777" w:rsidTr="005B63A7">
        <w:trPr>
          <w:trHeight w:val="224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423" w14:textId="77777777" w:rsidR="005B63A7" w:rsidRDefault="005B63A7">
            <w:pPr>
              <w:spacing w:after="312" w:line="40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</w:t>
            </w:r>
          </w:p>
          <w:p w14:paraId="37D06847" w14:textId="77777777" w:rsidR="005B63A7" w:rsidRDefault="005B63A7">
            <w:pPr>
              <w:spacing w:after="312" w:line="40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5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4568" w14:textId="77777777" w:rsidR="005B63A7" w:rsidRDefault="005B63A7">
            <w:pPr>
              <w:spacing w:after="312" w:line="4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本人对以上内容的真实性负责，若有虚假，自愿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取消考调资格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，并承担相应责任。                                                   考生签名：                                  </w:t>
            </w:r>
          </w:p>
          <w:p w14:paraId="369C89EA" w14:textId="77777777" w:rsidR="005B63A7" w:rsidRDefault="005B63A7">
            <w:pPr>
              <w:spacing w:after="312" w:line="400" w:lineRule="exact"/>
              <w:ind w:firstLine="420"/>
              <w:jc w:val="left"/>
              <w:rPr>
                <w:rFonts w:ascii="仿宋_GB2312" w:eastAsia="仿宋_GB2312" w:hint="eastAsia"/>
                <w:szCs w:val="21"/>
              </w:rPr>
            </w:pPr>
          </w:p>
          <w:p w14:paraId="2E639566" w14:textId="77777777" w:rsidR="005B63A7" w:rsidRDefault="005B63A7">
            <w:pPr>
              <w:spacing w:after="312" w:line="400" w:lineRule="exact"/>
              <w:ind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2022年   月    日</w:t>
            </w: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3728" w14:textId="77777777" w:rsidR="005B63A7" w:rsidRDefault="005B63A7">
            <w:pPr>
              <w:spacing w:after="312" w:line="400" w:lineRule="exact"/>
              <w:ind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学校意见（仅限高完中学校、中职学校教师）：</w:t>
            </w:r>
          </w:p>
          <w:p w14:paraId="3BBBCFD9" w14:textId="77777777" w:rsidR="005B63A7" w:rsidRDefault="005B63A7">
            <w:pPr>
              <w:spacing w:after="312" w:line="400" w:lineRule="exact"/>
              <w:ind w:firstLine="420"/>
              <w:jc w:val="left"/>
              <w:rPr>
                <w:rFonts w:ascii="仿宋_GB2312" w:eastAsia="仿宋_GB2312" w:hint="eastAsia"/>
                <w:szCs w:val="21"/>
              </w:rPr>
            </w:pPr>
          </w:p>
          <w:p w14:paraId="2F219B43" w14:textId="77777777" w:rsidR="005B63A7" w:rsidRDefault="005B63A7">
            <w:pPr>
              <w:spacing w:after="312" w:line="400" w:lineRule="exact"/>
              <w:ind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单位负责人（签字）：</w:t>
            </w:r>
          </w:p>
          <w:p w14:paraId="374E349A" w14:textId="77777777" w:rsidR="005B63A7" w:rsidRDefault="005B63A7">
            <w:pPr>
              <w:spacing w:after="312" w:line="4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（单位盖章）</w:t>
            </w:r>
          </w:p>
        </w:tc>
      </w:tr>
      <w:tr w:rsidR="005B63A7" w14:paraId="18441F5B" w14:textId="77777777" w:rsidTr="005B63A7">
        <w:trPr>
          <w:trHeight w:val="689"/>
        </w:trPr>
        <w:tc>
          <w:tcPr>
            <w:tcW w:w="95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8DEA" w14:textId="77777777" w:rsidR="005B63A7" w:rsidRDefault="005B63A7">
            <w:pPr>
              <w:spacing w:after="312" w:line="400" w:lineRule="exact"/>
              <w:ind w:firstLine="4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审查人（签字）：                          复审人（签字）：</w:t>
            </w:r>
          </w:p>
        </w:tc>
      </w:tr>
    </w:tbl>
    <w:p w14:paraId="08739544" w14:textId="77777777" w:rsidR="005B63A7" w:rsidRDefault="005B63A7" w:rsidP="005B63A7">
      <w:pPr>
        <w:spacing w:after="312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报考学校（此项限初中学校填报）：</w:t>
      </w:r>
    </w:p>
    <w:p w14:paraId="553215D0" w14:textId="77777777" w:rsidR="005B63A7" w:rsidRDefault="005B63A7" w:rsidP="005B63A7">
      <w:pPr>
        <w:spacing w:after="312" w:line="480" w:lineRule="exact"/>
        <w:ind w:firstLine="480"/>
        <w:jc w:val="left"/>
        <w:rPr>
          <w:rFonts w:ascii="仿宋_GB2312" w:eastAsia="仿宋_GB2312" w:hint="eastAsia"/>
          <w:sz w:val="24"/>
        </w:rPr>
      </w:pPr>
    </w:p>
    <w:p w14:paraId="7D7BAAAB" w14:textId="77777777" w:rsidR="005B63A7" w:rsidRDefault="005B63A7" w:rsidP="005B63A7">
      <w:pPr>
        <w:spacing w:after="312" w:line="320" w:lineRule="exact"/>
        <w:ind w:firstLine="560"/>
        <w:jc w:val="left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14:paraId="5A71E607" w14:textId="77777777" w:rsidR="009118A9" w:rsidRPr="005B63A7" w:rsidRDefault="005B63A7">
      <w:pPr>
        <w:spacing w:after="312"/>
        <w:ind w:firstLine="420"/>
      </w:pPr>
    </w:p>
    <w:sectPr w:rsidR="009118A9" w:rsidRPr="005B6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E"/>
    <w:rsid w:val="00065692"/>
    <w:rsid w:val="000706BB"/>
    <w:rsid w:val="00087126"/>
    <w:rsid w:val="001B48C2"/>
    <w:rsid w:val="002B6765"/>
    <w:rsid w:val="003D2F01"/>
    <w:rsid w:val="003F7F41"/>
    <w:rsid w:val="004D05D5"/>
    <w:rsid w:val="005B63A7"/>
    <w:rsid w:val="00780A90"/>
    <w:rsid w:val="00792AEC"/>
    <w:rsid w:val="0091381E"/>
    <w:rsid w:val="009B4AEC"/>
    <w:rsid w:val="00B23446"/>
    <w:rsid w:val="00B93CD1"/>
    <w:rsid w:val="00D979EE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AE7E-7409-4BBA-821D-FA44AF6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after="100" w:line="276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3A7"/>
    <w:pPr>
      <w:widowControl w:val="0"/>
      <w:spacing w:afterLines="0" w:after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87126"/>
    <w:pPr>
      <w:keepNext/>
      <w:keepLines/>
      <w:widowControl/>
      <w:spacing w:afterLines="100" w:after="100" w:line="276" w:lineRule="auto"/>
      <w:ind w:firstLineChars="200" w:firstLine="200"/>
      <w:jc w:val="center"/>
      <w:outlineLvl w:val="2"/>
    </w:pPr>
    <w:rPr>
      <w:rFonts w:asciiTheme="minorHAnsi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2AEC"/>
    <w:pPr>
      <w:widowControl/>
      <w:spacing w:before="240" w:afterLines="100" w:after="60" w:line="276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792AEC"/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087126"/>
    <w:rPr>
      <w:rFonts w:eastAsia="宋体"/>
      <w:b/>
      <w:bCs/>
      <w:sz w:val="30"/>
      <w:szCs w:val="32"/>
    </w:rPr>
  </w:style>
  <w:style w:type="character" w:styleId="a5">
    <w:name w:val="Strong"/>
    <w:basedOn w:val="a0"/>
    <w:qFormat/>
    <w:rsid w:val="005B6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嘉悦</dc:creator>
  <cp:keywords/>
  <dc:description/>
  <cp:lastModifiedBy>马 嘉悦</cp:lastModifiedBy>
  <cp:revision>2</cp:revision>
  <dcterms:created xsi:type="dcterms:W3CDTF">2022-01-10T07:10:00Z</dcterms:created>
  <dcterms:modified xsi:type="dcterms:W3CDTF">2022-01-10T07:11:00Z</dcterms:modified>
</cp:coreProperties>
</file>