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</w:t>
      </w:r>
    </w:p>
    <w:p>
      <w:pPr>
        <w:spacing w:line="440" w:lineRule="exact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公主岭市育文中学应聘教师报名表（一）</w:t>
      </w:r>
    </w:p>
    <w:p>
      <w:pPr>
        <w:ind w:right="1400"/>
        <w:jc w:val="right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                 </w:t>
      </w:r>
      <w:r>
        <w:rPr>
          <w:rFonts w:hint="eastAsia"/>
          <w:sz w:val="28"/>
        </w:rPr>
        <w:t>应聘学科：</w:t>
      </w:r>
    </w:p>
    <w:tbl>
      <w:tblPr>
        <w:tblStyle w:val="3"/>
        <w:tblW w:w="99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086"/>
        <w:gridCol w:w="1176"/>
        <w:gridCol w:w="1169"/>
        <w:gridCol w:w="26"/>
        <w:gridCol w:w="480"/>
        <w:gridCol w:w="721"/>
        <w:gridCol w:w="779"/>
        <w:gridCol w:w="416"/>
        <w:gridCol w:w="1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 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widowControl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健康情况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生育状况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853" w:type="dxa"/>
            <w:gridSpan w:val="8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人事关系所在地</w:t>
            </w:r>
          </w:p>
        </w:tc>
        <w:tc>
          <w:tcPr>
            <w:tcW w:w="5853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现任职单位及职务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英语等级证及编号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计算机等级及编号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普通话等级及编号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widowControl/>
              <w:spacing w:line="440" w:lineRule="exact"/>
              <w:ind w:firstLine="1470" w:firstLineChars="700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求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单位（若退休请填退休前单位名称）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父亲：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母亲：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配偶：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子女：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396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</w:tbl>
    <w:p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公主岭市育文中学应聘教师报名表（二）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姓名：                          应聘学科：</w:t>
      </w:r>
    </w:p>
    <w:tbl>
      <w:tblPr>
        <w:tblStyle w:val="3"/>
        <w:tblW w:w="926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62" w:hRule="atLeast"/>
        </w:trPr>
        <w:tc>
          <w:tcPr>
            <w:tcW w:w="860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主要业绩（包括发表论文、获奖及荣誉证书）         应届毕业生填写自我鉴定或求职意向</w:t>
            </w:r>
          </w:p>
        </w:tc>
        <w:tc>
          <w:tcPr>
            <w:tcW w:w="840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</w:t>
      </w:r>
    </w:p>
    <w:p>
      <w:pPr>
        <w:spacing w:line="360" w:lineRule="auto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填报时间：</w:t>
      </w:r>
      <w:r>
        <w:rPr>
          <w:rFonts w:hint="eastAsia"/>
          <w:szCs w:val="21"/>
          <w:lang w:val="en-US" w:eastAsia="zh-CN"/>
        </w:rPr>
        <w:t xml:space="preserve">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1A75E59"/>
    <w:rsid w:val="096B0C27"/>
    <w:rsid w:val="0BF3159F"/>
    <w:rsid w:val="112C12B5"/>
    <w:rsid w:val="14987F70"/>
    <w:rsid w:val="194B3102"/>
    <w:rsid w:val="1AD15888"/>
    <w:rsid w:val="25D32202"/>
    <w:rsid w:val="29306383"/>
    <w:rsid w:val="31031230"/>
    <w:rsid w:val="31BA3611"/>
    <w:rsid w:val="326E4827"/>
    <w:rsid w:val="33FD2C3E"/>
    <w:rsid w:val="43C236AC"/>
    <w:rsid w:val="444D16C6"/>
    <w:rsid w:val="48A52FC5"/>
    <w:rsid w:val="4C260B93"/>
    <w:rsid w:val="4E4D17FE"/>
    <w:rsid w:val="535A4B09"/>
    <w:rsid w:val="56F30F67"/>
    <w:rsid w:val="59355CEE"/>
    <w:rsid w:val="608C25F4"/>
    <w:rsid w:val="64C30E72"/>
    <w:rsid w:val="79C16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00" w:beforeLines="200" w:beforeAutospacing="0" w:after="100" w:afterLines="100" w:afterAutospacing="0" w:line="360" w:lineRule="auto"/>
      <w:jc w:val="left"/>
      <w:outlineLvl w:val="0"/>
    </w:pPr>
    <w:rPr>
      <w:rFonts w:hint="eastAsia" w:ascii="宋体" w:hAnsi="宋体" w:eastAsia="黑体" w:cs="宋体"/>
      <w:kern w:val="44"/>
      <w:sz w:val="36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老猫</cp:lastModifiedBy>
  <dcterms:modified xsi:type="dcterms:W3CDTF">2022-06-20T06:00:28Z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475198B6681F49F8AE1B0BBBB6CDCB05</vt:lpwstr>
  </property>
</Properties>
</file>